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154EA" w14:textId="6325137B" w:rsidR="000F32B6" w:rsidRPr="000F32B6" w:rsidRDefault="000F32B6" w:rsidP="004928E3">
      <w:pPr>
        <w:pStyle w:val="NoSpacing"/>
      </w:pPr>
      <w:r w:rsidRPr="000F32B6">
        <w:t>Hi [Name],</w:t>
      </w:r>
    </w:p>
    <w:p w14:paraId="10D872E3" w14:textId="77777777" w:rsidR="004928E3" w:rsidRDefault="004928E3" w:rsidP="004928E3">
      <w:pPr>
        <w:pStyle w:val="NoSpacing"/>
      </w:pPr>
    </w:p>
    <w:p w14:paraId="3C83542C" w14:textId="11E4412E" w:rsidR="000F32B6" w:rsidRPr="000F32B6" w:rsidRDefault="000F32B6" w:rsidP="004928E3">
      <w:pPr>
        <w:pStyle w:val="NoSpacing"/>
      </w:pPr>
      <w:r w:rsidRPr="000F32B6">
        <w:t>I wanted to personally invite you to one of my favorite events of the year</w:t>
      </w:r>
      <w:r>
        <w:t xml:space="preserve"> – </w:t>
      </w:r>
      <w:r w:rsidRPr="000F32B6">
        <w:rPr>
          <w:b/>
          <w:bCs/>
        </w:rPr>
        <w:t>Carrots &amp; Cocktails</w:t>
      </w:r>
      <w:r w:rsidRPr="000F32B6">
        <w:t xml:space="preserve">, Urban Autism Solutions’ </w:t>
      </w:r>
      <w:r w:rsidR="00F5732C">
        <w:t xml:space="preserve">(UAS) </w:t>
      </w:r>
      <w:r w:rsidRPr="000F32B6">
        <w:t xml:space="preserve">signature fundraiser, happening on </w:t>
      </w:r>
      <w:r w:rsidR="004F41AF">
        <w:rPr>
          <w:b/>
          <w:bCs/>
        </w:rPr>
        <w:t>Wednesday</w:t>
      </w:r>
      <w:r w:rsidRPr="000F32B6">
        <w:rPr>
          <w:b/>
          <w:bCs/>
        </w:rPr>
        <w:t>, June 18 from 5:30–7:30 PM</w:t>
      </w:r>
      <w:r w:rsidRPr="000F32B6">
        <w:t xml:space="preserve"> at </w:t>
      </w:r>
      <w:r w:rsidRPr="000F32B6">
        <w:rPr>
          <w:b/>
          <w:bCs/>
        </w:rPr>
        <w:t>Growing Solutions Farm</w:t>
      </w:r>
      <w:r w:rsidRPr="000F32B6">
        <w:t>.</w:t>
      </w:r>
    </w:p>
    <w:p w14:paraId="01DE84A7" w14:textId="77777777" w:rsidR="004928E3" w:rsidRDefault="004928E3" w:rsidP="004928E3">
      <w:pPr>
        <w:pStyle w:val="NoSpacing"/>
      </w:pPr>
    </w:p>
    <w:p w14:paraId="1540FA8D" w14:textId="737A779D" w:rsidR="000F32B6" w:rsidRPr="000F32B6" w:rsidRDefault="000F32B6" w:rsidP="004928E3">
      <w:pPr>
        <w:pStyle w:val="NoSpacing"/>
      </w:pPr>
      <w:r w:rsidRPr="000F32B6">
        <w:t>It’s an experience you won’t forget</w:t>
      </w:r>
      <w:r>
        <w:t xml:space="preserve"> – </w:t>
      </w:r>
      <w:r w:rsidRPr="000F32B6">
        <w:t xml:space="preserve">relaxed, uplifting, and </w:t>
      </w:r>
      <w:r w:rsidR="000B2C00">
        <w:t>something you’d never expect</w:t>
      </w:r>
      <w:r w:rsidRPr="000F32B6">
        <w:t xml:space="preserve">. </w:t>
      </w:r>
      <w:r w:rsidR="009E3442">
        <w:t>T</w:t>
      </w:r>
      <w:r w:rsidR="00833D74">
        <w:t>h</w:t>
      </w:r>
      <w:r w:rsidR="00AF61A6">
        <w:t>e</w:t>
      </w:r>
      <w:r w:rsidR="00833D74">
        <w:t xml:space="preserve"> event </w:t>
      </w:r>
      <w:r w:rsidR="00AF61A6">
        <w:t>takes place</w:t>
      </w:r>
      <w:r w:rsidRPr="000F32B6">
        <w:t xml:space="preserve"> at a beautiful urban farm in Chicago (yes, a real working farm!), </w:t>
      </w:r>
      <w:r w:rsidR="00B30B4D">
        <w:t>and brings</w:t>
      </w:r>
      <w:r w:rsidRPr="000F32B6">
        <w:t xml:space="preserve"> </w:t>
      </w:r>
      <w:r w:rsidR="00CA22DA">
        <w:t>a community</w:t>
      </w:r>
      <w:r w:rsidRPr="000F32B6">
        <w:t xml:space="preserve"> together over good food, drinks, and </w:t>
      </w:r>
      <w:r w:rsidR="000572D5">
        <w:t xml:space="preserve">meaningful </w:t>
      </w:r>
      <w:r w:rsidRPr="000F32B6">
        <w:t>conversation</w:t>
      </w:r>
      <w:r>
        <w:t xml:space="preserve"> – </w:t>
      </w:r>
      <w:r w:rsidRPr="000F32B6">
        <w:t>all while supporting a mission that matters.</w:t>
      </w:r>
    </w:p>
    <w:p w14:paraId="4D390B5B" w14:textId="77777777" w:rsidR="004928E3" w:rsidRDefault="004928E3" w:rsidP="004928E3">
      <w:pPr>
        <w:pStyle w:val="NoSpacing"/>
      </w:pPr>
    </w:p>
    <w:p w14:paraId="56F0CEC9" w14:textId="41B3CF4C" w:rsidR="004928E3" w:rsidRDefault="00F5732C" w:rsidP="004928E3">
      <w:pPr>
        <w:pStyle w:val="NoSpacing"/>
      </w:pPr>
      <w:r>
        <w:t>UAS</w:t>
      </w:r>
      <w:r w:rsidR="002D6323" w:rsidRPr="002D6323">
        <w:t xml:space="preserve"> does incredible work</w:t>
      </w:r>
      <w:r w:rsidR="002D6323">
        <w:t xml:space="preserve"> at </w:t>
      </w:r>
      <w:r w:rsidR="00A10D57">
        <w:t>Growing Solutions Farm</w:t>
      </w:r>
      <w:r w:rsidR="00D23569">
        <w:t>,</w:t>
      </w:r>
      <w:r w:rsidR="002D6323">
        <w:t xml:space="preserve"> </w:t>
      </w:r>
      <w:r w:rsidR="002D6323" w:rsidRPr="002D6323">
        <w:t xml:space="preserve">and this event helps make that work possible. </w:t>
      </w:r>
      <w:r w:rsidR="002D6323">
        <w:t>Young</w:t>
      </w:r>
      <w:r w:rsidR="002D6323" w:rsidRPr="002D6323">
        <w:t xml:space="preserve"> adults with autism and related disabilities take part in vocational training that teaches them transferable job skills through planting, harvesting, and preparing produce for sale. It’s hands-on</w:t>
      </w:r>
      <w:r w:rsidR="00960D5C">
        <w:t xml:space="preserve"> </w:t>
      </w:r>
      <w:r w:rsidR="002D6323" w:rsidRPr="002D6323">
        <w:t xml:space="preserve">experience that builds confidence and </w:t>
      </w:r>
      <w:r w:rsidR="00D33F01">
        <w:t>creates a pathway</w:t>
      </w:r>
      <w:r w:rsidR="002D6323" w:rsidRPr="002D6323">
        <w:t xml:space="preserve"> to greater independence.</w:t>
      </w:r>
    </w:p>
    <w:p w14:paraId="096F1E15" w14:textId="77777777" w:rsidR="00085CBF" w:rsidRDefault="00085CBF" w:rsidP="004928E3">
      <w:pPr>
        <w:pStyle w:val="NoSpacing"/>
      </w:pPr>
    </w:p>
    <w:p w14:paraId="0854AD5F" w14:textId="0B958DB9" w:rsidR="004928E3" w:rsidRDefault="004928E3" w:rsidP="004928E3">
      <w:pPr>
        <w:pStyle w:val="NoSpacing"/>
      </w:pPr>
      <w:r w:rsidRPr="004928E3">
        <w:t>I’d love to have you join me</w:t>
      </w:r>
      <w:r w:rsidR="00280A16">
        <w:t xml:space="preserve"> – w</w:t>
      </w:r>
      <w:r w:rsidR="00280A16" w:rsidRPr="004928E3">
        <w:t>hether you come alone or bring a guest</w:t>
      </w:r>
      <w:r w:rsidR="009A02BA">
        <w:t>.</w:t>
      </w:r>
      <w:r>
        <w:t xml:space="preserve"> I</w:t>
      </w:r>
      <w:r w:rsidRPr="004928E3">
        <w:t xml:space="preserve">t’s a fun night out with great people, a beautiful setting, and a cause that makes it </w:t>
      </w:r>
      <w:proofErr w:type="gramStart"/>
      <w:r w:rsidRPr="004928E3">
        <w:t>all the more</w:t>
      </w:r>
      <w:proofErr w:type="gramEnd"/>
      <w:r w:rsidRPr="004928E3">
        <w:t xml:space="preserve"> meaningful.</w:t>
      </w:r>
    </w:p>
    <w:p w14:paraId="189935E6" w14:textId="77777777" w:rsidR="004928E3" w:rsidRDefault="004928E3" w:rsidP="004928E3">
      <w:pPr>
        <w:pStyle w:val="NoSpacing"/>
      </w:pPr>
    </w:p>
    <w:p w14:paraId="78536864" w14:textId="34625E4A" w:rsidR="004928E3" w:rsidRDefault="000F32B6" w:rsidP="004928E3">
      <w:pPr>
        <w:pStyle w:val="NoSpacing"/>
      </w:pPr>
      <w:r w:rsidRPr="000F32B6">
        <w:t xml:space="preserve">Here’s the link with all the details and to purchase tickets: </w:t>
      </w:r>
      <w:hyperlink r:id="rId4" w:history="1">
        <w:r w:rsidR="00B13D41" w:rsidRPr="004826C8">
          <w:rPr>
            <w:rStyle w:val="Hyperlink"/>
            <w:b/>
            <w:bCs/>
            <w:color w:val="E97132" w:themeColor="accent2"/>
          </w:rPr>
          <w:t>Carrots &amp; Cocktails</w:t>
        </w:r>
      </w:hyperlink>
      <w:r w:rsidR="00B13D41" w:rsidRPr="003F534E">
        <w:t>.</w:t>
      </w:r>
      <w:r w:rsidRPr="000F32B6">
        <w:br/>
      </w:r>
    </w:p>
    <w:p w14:paraId="0FA09A02" w14:textId="13352183" w:rsidR="000F32B6" w:rsidRDefault="000F32B6" w:rsidP="004928E3">
      <w:pPr>
        <w:pStyle w:val="NoSpacing"/>
      </w:pPr>
      <w:r w:rsidRPr="000F32B6">
        <w:t>Hope to see you there!</w:t>
      </w:r>
    </w:p>
    <w:p w14:paraId="08888B89" w14:textId="77777777" w:rsidR="002C263A" w:rsidRDefault="002C263A" w:rsidP="004928E3">
      <w:pPr>
        <w:pStyle w:val="NoSpacing"/>
      </w:pPr>
    </w:p>
    <w:p w14:paraId="3B7B8CCE" w14:textId="7880D7BD" w:rsidR="00B40515" w:rsidRDefault="00B40515" w:rsidP="000F32B6"/>
    <w:p w14:paraId="350A9DA1" w14:textId="32C8C981" w:rsidR="005E53E0" w:rsidRPr="002315EA" w:rsidRDefault="0029756D" w:rsidP="000F32B6">
      <w:pPr>
        <w:rPr>
          <w:i/>
          <w:iCs/>
        </w:rPr>
      </w:pPr>
      <w:r w:rsidRPr="002315EA">
        <w:rPr>
          <w:i/>
          <w:iCs/>
        </w:rPr>
        <w:t>[</w:t>
      </w:r>
      <w:r w:rsidR="00B13D41" w:rsidRPr="002315EA">
        <w:rPr>
          <w:i/>
          <w:iCs/>
        </w:rPr>
        <w:t>Insert</w:t>
      </w:r>
      <w:r w:rsidR="005E53E0" w:rsidRPr="002315EA">
        <w:rPr>
          <w:i/>
          <w:iCs/>
        </w:rPr>
        <w:t xml:space="preserve"> </w:t>
      </w:r>
      <w:r w:rsidRPr="002315EA">
        <w:rPr>
          <w:i/>
          <w:iCs/>
        </w:rPr>
        <w:t>CC</w:t>
      </w:r>
      <w:r w:rsidR="00B13D41" w:rsidRPr="002315EA">
        <w:rPr>
          <w:i/>
          <w:iCs/>
        </w:rPr>
        <w:t xml:space="preserve"> Promo</w:t>
      </w:r>
      <w:r w:rsidRPr="002315EA">
        <w:rPr>
          <w:i/>
          <w:iCs/>
        </w:rPr>
        <w:t xml:space="preserve"> Image Here]</w:t>
      </w:r>
    </w:p>
    <w:p w14:paraId="729C84F9" w14:textId="77777777" w:rsidR="004928E3" w:rsidRPr="000F32B6" w:rsidRDefault="004928E3" w:rsidP="000F32B6"/>
    <w:sectPr w:rsidR="004928E3" w:rsidRPr="000F32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607"/>
    <w:rsid w:val="000572D5"/>
    <w:rsid w:val="000635FE"/>
    <w:rsid w:val="000836EB"/>
    <w:rsid w:val="00085CBF"/>
    <w:rsid w:val="000921BB"/>
    <w:rsid w:val="000B2C00"/>
    <w:rsid w:val="000F32B6"/>
    <w:rsid w:val="00112DEE"/>
    <w:rsid w:val="00137320"/>
    <w:rsid w:val="00141309"/>
    <w:rsid w:val="00153E07"/>
    <w:rsid w:val="002315EA"/>
    <w:rsid w:val="00243E1E"/>
    <w:rsid w:val="00280A16"/>
    <w:rsid w:val="0028735F"/>
    <w:rsid w:val="0029756D"/>
    <w:rsid w:val="002C263A"/>
    <w:rsid w:val="002D6323"/>
    <w:rsid w:val="002F71C5"/>
    <w:rsid w:val="00300A83"/>
    <w:rsid w:val="0030425E"/>
    <w:rsid w:val="003B0122"/>
    <w:rsid w:val="00401607"/>
    <w:rsid w:val="004826A1"/>
    <w:rsid w:val="004928E3"/>
    <w:rsid w:val="004B055A"/>
    <w:rsid w:val="004F41AF"/>
    <w:rsid w:val="005B4B60"/>
    <w:rsid w:val="005E53E0"/>
    <w:rsid w:val="00683EF3"/>
    <w:rsid w:val="00696F5F"/>
    <w:rsid w:val="00697F09"/>
    <w:rsid w:val="006D2870"/>
    <w:rsid w:val="00833D74"/>
    <w:rsid w:val="00866F9B"/>
    <w:rsid w:val="0090073C"/>
    <w:rsid w:val="009107F1"/>
    <w:rsid w:val="009411E4"/>
    <w:rsid w:val="00960D5C"/>
    <w:rsid w:val="0097162C"/>
    <w:rsid w:val="009A02BA"/>
    <w:rsid w:val="009B538D"/>
    <w:rsid w:val="009D705C"/>
    <w:rsid w:val="009E3442"/>
    <w:rsid w:val="009F72B9"/>
    <w:rsid w:val="00A10D57"/>
    <w:rsid w:val="00AF61A6"/>
    <w:rsid w:val="00B13D41"/>
    <w:rsid w:val="00B30B4D"/>
    <w:rsid w:val="00B40515"/>
    <w:rsid w:val="00B62FDA"/>
    <w:rsid w:val="00B779C9"/>
    <w:rsid w:val="00BA0192"/>
    <w:rsid w:val="00BF26B4"/>
    <w:rsid w:val="00C007DB"/>
    <w:rsid w:val="00C72F42"/>
    <w:rsid w:val="00CA22DA"/>
    <w:rsid w:val="00CC6515"/>
    <w:rsid w:val="00D23569"/>
    <w:rsid w:val="00D33F01"/>
    <w:rsid w:val="00E605D5"/>
    <w:rsid w:val="00F2615C"/>
    <w:rsid w:val="00F3497E"/>
    <w:rsid w:val="00F5732C"/>
    <w:rsid w:val="00FA15C9"/>
    <w:rsid w:val="00FC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D68C4"/>
  <w15:chartTrackingRefBased/>
  <w15:docId w15:val="{983D80DA-5C0F-4F6A-9E3B-51FA81A11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6B4"/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16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16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160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60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60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60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60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60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60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16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16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16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607"/>
    <w:rPr>
      <w:rFonts w:eastAsiaTheme="majorEastAsia" w:cstheme="majorBidi"/>
      <w:i/>
      <w:iCs/>
      <w:color w:val="0F4761" w:themeColor="accent1" w:themeShade="BF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607"/>
    <w:rPr>
      <w:rFonts w:eastAsiaTheme="majorEastAsia" w:cstheme="majorBidi"/>
      <w:color w:val="0F4761" w:themeColor="accent1" w:themeShade="BF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607"/>
    <w:rPr>
      <w:rFonts w:eastAsiaTheme="majorEastAsia" w:cstheme="majorBidi"/>
      <w:i/>
      <w:iCs/>
      <w:color w:val="595959" w:themeColor="text1" w:themeTint="A6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607"/>
    <w:rPr>
      <w:rFonts w:eastAsiaTheme="majorEastAsia" w:cstheme="majorBidi"/>
      <w:color w:val="595959" w:themeColor="text1" w:themeTint="A6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607"/>
    <w:rPr>
      <w:rFonts w:eastAsiaTheme="majorEastAsia" w:cstheme="majorBidi"/>
      <w:i/>
      <w:iCs/>
      <w:color w:val="272727" w:themeColor="text1" w:themeTint="D8"/>
      <w:sz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607"/>
    <w:rPr>
      <w:rFonts w:eastAsiaTheme="majorEastAsia" w:cstheme="majorBidi"/>
      <w:color w:val="272727" w:themeColor="text1" w:themeTint="D8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4016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16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160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16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16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1607"/>
    <w:rPr>
      <w:rFonts w:ascii="Arial" w:hAnsi="Arial"/>
      <w:i/>
      <w:iCs/>
      <w:color w:val="404040" w:themeColor="text1" w:themeTint="BF"/>
      <w:sz w:val="22"/>
    </w:rPr>
  </w:style>
  <w:style w:type="paragraph" w:styleId="ListParagraph">
    <w:name w:val="List Paragraph"/>
    <w:basedOn w:val="Normal"/>
    <w:uiPriority w:val="34"/>
    <w:qFormat/>
    <w:rsid w:val="004016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16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16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1607"/>
    <w:rPr>
      <w:rFonts w:ascii="Arial" w:hAnsi="Arial"/>
      <w:i/>
      <w:iCs/>
      <w:color w:val="0F4761" w:themeColor="accent1" w:themeShade="BF"/>
      <w:sz w:val="22"/>
    </w:rPr>
  </w:style>
  <w:style w:type="character" w:styleId="IntenseReference">
    <w:name w:val="Intense Reference"/>
    <w:basedOn w:val="DefaultParagraphFont"/>
    <w:uiPriority w:val="32"/>
    <w:qFormat/>
    <w:rsid w:val="00401607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4928E3"/>
    <w:pPr>
      <w:spacing w:after="0" w:line="240" w:lineRule="auto"/>
    </w:pPr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unhideWhenUsed/>
    <w:rsid w:val="00B13D4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ecure.qgiv.com/for/carrotscocktails/event/carrotscocktails2025/?blm_aid=14028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McGlynn</dc:creator>
  <cp:keywords/>
  <dc:description/>
  <cp:lastModifiedBy>Katherine McGlynn</cp:lastModifiedBy>
  <cp:revision>40</cp:revision>
  <dcterms:created xsi:type="dcterms:W3CDTF">2025-04-14T23:33:00Z</dcterms:created>
  <dcterms:modified xsi:type="dcterms:W3CDTF">2025-05-13T14:10:00Z</dcterms:modified>
</cp:coreProperties>
</file>